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C047" w14:textId="1FDD0449" w:rsidR="002F598B" w:rsidRDefault="002F598B" w:rsidP="002F5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OLE_LINK1"/>
      <w:r w:rsidRPr="002F598B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эмитента о </w:t>
      </w:r>
      <w:r w:rsidR="006448EA">
        <w:rPr>
          <w:rFonts w:ascii="Times New Roman" w:hAnsi="Times New Roman" w:cs="Times New Roman"/>
          <w:b/>
          <w:bCs/>
          <w:sz w:val="32"/>
          <w:szCs w:val="32"/>
        </w:rPr>
        <w:t>совершении</w:t>
      </w:r>
    </w:p>
    <w:p w14:paraId="02B0154A" w14:textId="000CE271" w:rsidR="002F598B" w:rsidRPr="002F598B" w:rsidRDefault="002F598B" w:rsidP="002F5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598B">
        <w:rPr>
          <w:rFonts w:ascii="Times New Roman" w:hAnsi="Times New Roman" w:cs="Times New Roman"/>
          <w:b/>
          <w:bCs/>
          <w:sz w:val="32"/>
          <w:szCs w:val="32"/>
        </w:rPr>
        <w:t>крупной сделки</w:t>
      </w:r>
    </w:p>
    <w:bookmarkEnd w:id="0"/>
    <w:p w14:paraId="4B35418D" w14:textId="30A6CF7D" w:rsidR="002F598B" w:rsidRDefault="002F598B" w:rsidP="002F598B">
      <w:pPr>
        <w:spacing w:after="0" w:line="240" w:lineRule="auto"/>
        <w:rPr>
          <w:rFonts w:ascii="Times New Roman" w:hAnsi="Times New Roman" w:cs="Times New Roman"/>
        </w:rPr>
      </w:pPr>
    </w:p>
    <w:p w14:paraId="764876A2" w14:textId="66F74AF6" w:rsidR="00787336" w:rsidRDefault="002F598B" w:rsidP="002F5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98B">
        <w:rPr>
          <w:rFonts w:ascii="Times New Roman" w:hAnsi="Times New Roman" w:cs="Times New Roman"/>
          <w:sz w:val="28"/>
          <w:szCs w:val="28"/>
        </w:rPr>
        <w:t xml:space="preserve">В соответствии с подп. </w:t>
      </w:r>
      <w:r w:rsidR="00985B4B" w:rsidRPr="00985B4B">
        <w:rPr>
          <w:rFonts w:ascii="Times New Roman" w:hAnsi="Times New Roman" w:cs="Times New Roman"/>
          <w:sz w:val="28"/>
          <w:szCs w:val="28"/>
        </w:rPr>
        <w:t>20</w:t>
      </w:r>
      <w:r w:rsidRPr="002F598B">
        <w:rPr>
          <w:rFonts w:ascii="Times New Roman" w:hAnsi="Times New Roman" w:cs="Times New Roman"/>
          <w:sz w:val="28"/>
          <w:szCs w:val="28"/>
        </w:rPr>
        <w:t xml:space="preserve">.1 п. </w:t>
      </w:r>
      <w:r w:rsidR="00985B4B" w:rsidRPr="00985B4B">
        <w:rPr>
          <w:rFonts w:ascii="Times New Roman" w:hAnsi="Times New Roman" w:cs="Times New Roman"/>
          <w:sz w:val="28"/>
          <w:szCs w:val="28"/>
        </w:rPr>
        <w:t>20</w:t>
      </w:r>
      <w:r w:rsidRPr="002F598B">
        <w:rPr>
          <w:rFonts w:ascii="Times New Roman" w:hAnsi="Times New Roman" w:cs="Times New Roman"/>
          <w:sz w:val="28"/>
          <w:szCs w:val="28"/>
        </w:rPr>
        <w:t xml:space="preserve"> Инструкции о порядке раскрытия информации на рынке ценных бумаг, утвержденной постановлением Министерства финансов Республики Беларусь от </w:t>
      </w:r>
      <w:r w:rsidR="00985B4B" w:rsidRPr="00985B4B">
        <w:rPr>
          <w:rFonts w:ascii="Times New Roman" w:hAnsi="Times New Roman" w:cs="Times New Roman"/>
          <w:sz w:val="28"/>
          <w:szCs w:val="28"/>
        </w:rPr>
        <w:t>07</w:t>
      </w:r>
      <w:r w:rsidRPr="002F598B">
        <w:rPr>
          <w:rFonts w:ascii="Times New Roman" w:hAnsi="Times New Roman" w:cs="Times New Roman"/>
          <w:sz w:val="28"/>
          <w:szCs w:val="28"/>
        </w:rPr>
        <w:t>.0</w:t>
      </w:r>
      <w:r w:rsidR="00985B4B" w:rsidRPr="00985B4B">
        <w:rPr>
          <w:rFonts w:ascii="Times New Roman" w:hAnsi="Times New Roman" w:cs="Times New Roman"/>
          <w:sz w:val="28"/>
          <w:szCs w:val="28"/>
        </w:rPr>
        <w:t>8</w:t>
      </w:r>
      <w:r w:rsidRPr="002F598B">
        <w:rPr>
          <w:rFonts w:ascii="Times New Roman" w:hAnsi="Times New Roman" w:cs="Times New Roman"/>
          <w:sz w:val="28"/>
          <w:szCs w:val="28"/>
        </w:rPr>
        <w:t>.20</w:t>
      </w:r>
      <w:r w:rsidR="00985B4B" w:rsidRPr="00985B4B">
        <w:rPr>
          <w:rFonts w:ascii="Times New Roman" w:hAnsi="Times New Roman" w:cs="Times New Roman"/>
          <w:sz w:val="28"/>
          <w:szCs w:val="28"/>
        </w:rPr>
        <w:t>25</w:t>
      </w:r>
      <w:r w:rsidRPr="002F598B">
        <w:rPr>
          <w:rFonts w:ascii="Times New Roman" w:hAnsi="Times New Roman" w:cs="Times New Roman"/>
          <w:sz w:val="28"/>
          <w:szCs w:val="28"/>
        </w:rPr>
        <w:t xml:space="preserve"> № </w:t>
      </w:r>
      <w:r w:rsidR="00985B4B" w:rsidRPr="00985B4B">
        <w:rPr>
          <w:rFonts w:ascii="Times New Roman" w:hAnsi="Times New Roman" w:cs="Times New Roman"/>
          <w:sz w:val="28"/>
          <w:szCs w:val="28"/>
        </w:rPr>
        <w:t>65</w:t>
      </w:r>
      <w:r w:rsidRPr="002F598B">
        <w:rPr>
          <w:rFonts w:ascii="Times New Roman" w:hAnsi="Times New Roman" w:cs="Times New Roman"/>
          <w:sz w:val="28"/>
          <w:szCs w:val="28"/>
        </w:rPr>
        <w:t xml:space="preserve"> «О раскрытии информации на рынке ценных бумаг», эмитент ООО «</w:t>
      </w:r>
      <w:r>
        <w:rPr>
          <w:rFonts w:ascii="Times New Roman" w:hAnsi="Times New Roman" w:cs="Times New Roman"/>
          <w:sz w:val="28"/>
          <w:szCs w:val="28"/>
        </w:rPr>
        <w:t>АСТРА-ЛИЗИНГ</w:t>
      </w:r>
      <w:r w:rsidRPr="002F598B">
        <w:rPr>
          <w:rFonts w:ascii="Times New Roman" w:hAnsi="Times New Roman" w:cs="Times New Roman"/>
          <w:sz w:val="28"/>
          <w:szCs w:val="28"/>
        </w:rPr>
        <w:t>» раскрывает следующую информацию.</w:t>
      </w:r>
    </w:p>
    <w:p w14:paraId="50251B76" w14:textId="2C07FC15" w:rsidR="002F598B" w:rsidRDefault="002F598B" w:rsidP="00B33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598B" w14:paraId="3D0D584F" w14:textId="77777777" w:rsidTr="002F598B">
        <w:tc>
          <w:tcPr>
            <w:tcW w:w="4672" w:type="dxa"/>
          </w:tcPr>
          <w:p w14:paraId="3B28E21D" w14:textId="23C8A45C" w:rsidR="002F598B" w:rsidRDefault="002F598B" w:rsidP="002F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98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местонахождение эмитента</w:t>
            </w:r>
          </w:p>
        </w:tc>
        <w:tc>
          <w:tcPr>
            <w:tcW w:w="4673" w:type="dxa"/>
          </w:tcPr>
          <w:p w14:paraId="29DC9323" w14:textId="77777777" w:rsidR="002F598B" w:rsidRPr="00DE37D7" w:rsidRDefault="002F598B" w:rsidP="002F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«АСТРА-ЛИЗИНГ»;</w:t>
            </w:r>
          </w:p>
          <w:p w14:paraId="2A7747E1" w14:textId="77C950B8" w:rsidR="002F598B" w:rsidRPr="000267FD" w:rsidRDefault="002F598B" w:rsidP="002F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220033, РБ, г. Минск, пр-т Партизанский, 19 А, пом. 29</w:t>
            </w:r>
          </w:p>
        </w:tc>
      </w:tr>
      <w:tr w:rsidR="002F598B" w14:paraId="79C1CEEE" w14:textId="77777777" w:rsidTr="002F598B">
        <w:tc>
          <w:tcPr>
            <w:tcW w:w="4672" w:type="dxa"/>
          </w:tcPr>
          <w:p w14:paraId="440192CF" w14:textId="7D889374" w:rsidR="002F598B" w:rsidRPr="00985B4B" w:rsidRDefault="002F598B" w:rsidP="00B3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F598B">
              <w:rPr>
                <w:rFonts w:ascii="Times New Roman" w:hAnsi="Times New Roman" w:cs="Times New Roman"/>
                <w:sz w:val="28"/>
                <w:szCs w:val="28"/>
              </w:rPr>
              <w:t xml:space="preserve">ата принятия решения </w:t>
            </w:r>
            <w:r w:rsidR="00985B4B">
              <w:rPr>
                <w:rFonts w:ascii="Times New Roman" w:hAnsi="Times New Roman" w:cs="Times New Roman"/>
                <w:sz w:val="28"/>
                <w:szCs w:val="28"/>
              </w:rPr>
              <w:t>о совершении сделки</w:t>
            </w:r>
          </w:p>
        </w:tc>
        <w:tc>
          <w:tcPr>
            <w:tcW w:w="4673" w:type="dxa"/>
          </w:tcPr>
          <w:p w14:paraId="0B69ED50" w14:textId="4A1F11B5" w:rsidR="002F598B" w:rsidRPr="000267FD" w:rsidRDefault="002F598B" w:rsidP="002F5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18.06.2026г.</w:t>
            </w:r>
          </w:p>
        </w:tc>
      </w:tr>
      <w:tr w:rsidR="002F598B" w14:paraId="1EA449A3" w14:textId="77777777" w:rsidTr="002F598B">
        <w:tc>
          <w:tcPr>
            <w:tcW w:w="4672" w:type="dxa"/>
          </w:tcPr>
          <w:p w14:paraId="1B2C7B7F" w14:textId="069DD92C" w:rsidR="002F598B" w:rsidRDefault="002F598B" w:rsidP="002F5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98B">
              <w:rPr>
                <w:rFonts w:ascii="Times New Roman" w:hAnsi="Times New Roman" w:cs="Times New Roman"/>
                <w:sz w:val="28"/>
                <w:szCs w:val="28"/>
              </w:rPr>
              <w:t>Вид сделки</w:t>
            </w:r>
            <w:r w:rsidR="00BB3E90">
              <w:rPr>
                <w:rFonts w:ascii="Times New Roman" w:hAnsi="Times New Roman" w:cs="Times New Roman"/>
                <w:sz w:val="28"/>
                <w:szCs w:val="28"/>
              </w:rPr>
              <w:t xml:space="preserve"> (каждой из взаимосвязанных сделок)</w:t>
            </w:r>
          </w:p>
        </w:tc>
        <w:tc>
          <w:tcPr>
            <w:tcW w:w="4673" w:type="dxa"/>
          </w:tcPr>
          <w:p w14:paraId="33A565A3" w14:textId="7BC36D98" w:rsidR="00BA69F8" w:rsidRDefault="00BA69F8" w:rsidP="00B3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Белгазпромбанк;</w:t>
            </w:r>
          </w:p>
          <w:p w14:paraId="148A7482" w14:textId="1632CD09" w:rsidR="002F598B" w:rsidRPr="000267FD" w:rsidRDefault="00B34A07" w:rsidP="00B3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3F9E" w:rsidRPr="000267FD">
              <w:rPr>
                <w:rFonts w:ascii="Times New Roman" w:hAnsi="Times New Roman" w:cs="Times New Roman"/>
                <w:sz w:val="28"/>
                <w:szCs w:val="28"/>
              </w:rPr>
              <w:t>Договор залога имущества № 00К24017НЛBYN01 от 30.04.2024г.;</w:t>
            </w:r>
            <w:r w:rsidRPr="000267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="00B33F9E" w:rsidRPr="000267FD">
              <w:rPr>
                <w:rFonts w:ascii="Times New Roman" w:hAnsi="Times New Roman" w:cs="Times New Roman"/>
                <w:sz w:val="28"/>
                <w:szCs w:val="28"/>
              </w:rPr>
              <w:t>Договор залога прав № 00К24017НЛBYN01/1 от 30.04.2024г.</w:t>
            </w:r>
          </w:p>
        </w:tc>
      </w:tr>
      <w:tr w:rsidR="00985B4B" w14:paraId="1CCC7866" w14:textId="77777777" w:rsidTr="002F598B">
        <w:tc>
          <w:tcPr>
            <w:tcW w:w="4672" w:type="dxa"/>
          </w:tcPr>
          <w:p w14:paraId="3179068A" w14:textId="08910F7A" w:rsidR="00985B4B" w:rsidRPr="002F598B" w:rsidRDefault="00985B4B" w:rsidP="0098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98B">
              <w:rPr>
                <w:rFonts w:ascii="Times New Roman" w:hAnsi="Times New Roman" w:cs="Times New Roman"/>
                <w:sz w:val="28"/>
                <w:szCs w:val="28"/>
              </w:rPr>
              <w:t>Предмет сделки</w:t>
            </w:r>
          </w:p>
        </w:tc>
        <w:tc>
          <w:tcPr>
            <w:tcW w:w="4673" w:type="dxa"/>
          </w:tcPr>
          <w:p w14:paraId="400B7311" w14:textId="0119A84D" w:rsidR="00985B4B" w:rsidRPr="000267FD" w:rsidRDefault="00985B4B" w:rsidP="0098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Имущественные права</w:t>
            </w:r>
            <w:r w:rsidR="00DE37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мущественные права (требования)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платежей</w:t>
            </w: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договорам финансовой аренды (лизинга),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заключенн</w:t>
            </w:r>
            <w:r w:rsidR="00DE37D7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 xml:space="preserve"> Залогодателем</w:t>
            </w:r>
          </w:p>
          <w:p w14:paraId="0AFCBC32" w14:textId="124A326A" w:rsidR="00985B4B" w:rsidRPr="000267FD" w:rsidRDefault="00985B4B" w:rsidP="0098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(Лизингодателем)</w:t>
            </w:r>
          </w:p>
        </w:tc>
      </w:tr>
      <w:tr w:rsidR="006448EA" w14:paraId="5B499094" w14:textId="77777777" w:rsidTr="002F598B">
        <w:tc>
          <w:tcPr>
            <w:tcW w:w="4672" w:type="dxa"/>
          </w:tcPr>
          <w:p w14:paraId="1FA9C4B7" w14:textId="0650F297" w:rsidR="006448EA" w:rsidRDefault="006448EA" w:rsidP="002F5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98B">
              <w:rPr>
                <w:rFonts w:ascii="Times New Roman" w:hAnsi="Times New Roman" w:cs="Times New Roman"/>
                <w:sz w:val="28"/>
                <w:szCs w:val="28"/>
              </w:rPr>
              <w:t>Сумма сделки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сумма взаимосвязанных сделок)</w:t>
            </w:r>
          </w:p>
        </w:tc>
        <w:tc>
          <w:tcPr>
            <w:tcW w:w="4673" w:type="dxa"/>
          </w:tcPr>
          <w:p w14:paraId="4EEC536E" w14:textId="6AE6E931" w:rsidR="006448EA" w:rsidRPr="000267FD" w:rsidRDefault="006448EA" w:rsidP="00644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62 016 тыс. руб.</w:t>
            </w:r>
            <w:r w:rsidR="00BA6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9F8">
              <w:rPr>
                <w:rFonts w:ascii="Times New Roman" w:hAnsi="Times New Roman" w:cs="Times New Roman"/>
                <w:sz w:val="28"/>
                <w:szCs w:val="28"/>
              </w:rPr>
              <w:br/>
              <w:t>(залоговая стоимость)</w:t>
            </w:r>
          </w:p>
        </w:tc>
      </w:tr>
      <w:tr w:rsidR="006448EA" w14:paraId="6B4DF10A" w14:textId="77777777" w:rsidTr="002F598B">
        <w:tc>
          <w:tcPr>
            <w:tcW w:w="4672" w:type="dxa"/>
          </w:tcPr>
          <w:p w14:paraId="4687C67A" w14:textId="68353BC2" w:rsidR="006448EA" w:rsidRDefault="006448EA" w:rsidP="00BB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имущества, приобретаемого (отчуждаемого) по сделке</w:t>
            </w:r>
          </w:p>
        </w:tc>
        <w:tc>
          <w:tcPr>
            <w:tcW w:w="4673" w:type="dxa"/>
          </w:tcPr>
          <w:p w14:paraId="61D60A17" w14:textId="0ECBDD80" w:rsidR="006448EA" w:rsidRPr="000267FD" w:rsidRDefault="00DE37D7" w:rsidP="00B3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48EA" w14:paraId="46DAA1C6" w14:textId="77777777" w:rsidTr="002F598B">
        <w:tc>
          <w:tcPr>
            <w:tcW w:w="4672" w:type="dxa"/>
          </w:tcPr>
          <w:p w14:paraId="022ACEB0" w14:textId="4F527730" w:rsidR="006448EA" w:rsidRPr="002F598B" w:rsidRDefault="006448EA" w:rsidP="00BB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98B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активов (стоимость активов), определенная на основании данных бухгалтерской (финансовой) отчетности на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2F59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14:paraId="3F47F6FA" w14:textId="5D2608C4" w:rsidR="006448EA" w:rsidRPr="000267FD" w:rsidRDefault="006448EA" w:rsidP="00B3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7FD">
              <w:rPr>
                <w:rFonts w:ascii="Times New Roman" w:hAnsi="Times New Roman" w:cs="Times New Roman"/>
                <w:sz w:val="28"/>
                <w:szCs w:val="28"/>
              </w:rPr>
              <w:t>121 379 тыс. руб.</w:t>
            </w:r>
          </w:p>
        </w:tc>
      </w:tr>
    </w:tbl>
    <w:p w14:paraId="791F472C" w14:textId="77777777" w:rsidR="002F598B" w:rsidRDefault="002F598B" w:rsidP="002F5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F598B" w:rsidSect="00B33F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8B"/>
    <w:rsid w:val="000267FD"/>
    <w:rsid w:val="001C66C3"/>
    <w:rsid w:val="001D4912"/>
    <w:rsid w:val="002F598B"/>
    <w:rsid w:val="003D263A"/>
    <w:rsid w:val="00551433"/>
    <w:rsid w:val="00575527"/>
    <w:rsid w:val="006448EA"/>
    <w:rsid w:val="00787336"/>
    <w:rsid w:val="00985B4B"/>
    <w:rsid w:val="00A561F8"/>
    <w:rsid w:val="00AC762E"/>
    <w:rsid w:val="00B025D6"/>
    <w:rsid w:val="00B33F9E"/>
    <w:rsid w:val="00B34A07"/>
    <w:rsid w:val="00BA69F8"/>
    <w:rsid w:val="00BB3E90"/>
    <w:rsid w:val="00C60ECC"/>
    <w:rsid w:val="00DE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9F511"/>
  <w15:chartTrackingRefBased/>
  <w15:docId w15:val="{6CAA5C4C-4533-4140-AF29-5D94F619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9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9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9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9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9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9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9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9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9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9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598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F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Пивень Андрей Дмитриевич</dc:creator>
  <cp:keywords/>
  <dc:description/>
  <cp:lastModifiedBy>Пивень Андрей Дмитриевич</cp:lastModifiedBy>
  <cp:revision>5</cp:revision>
  <dcterms:created xsi:type="dcterms:W3CDTF">2026-06-18T12:45:00Z</dcterms:created>
  <dcterms:modified xsi:type="dcterms:W3CDTF">2026-06-19T12:55:00Z</dcterms:modified>
</cp:coreProperties>
</file>